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DF" w:rsidRPr="00764DDF" w:rsidRDefault="00764DDF" w:rsidP="00764DDF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如何删除备案信息</w:t>
      </w:r>
    </w:p>
    <w:p w:rsidR="00764DDF" w:rsidRPr="00764DDF" w:rsidRDefault="00764DDF" w:rsidP="00764DDF">
      <w:pPr>
        <w:widowControl/>
        <w:spacing w:line="360" w:lineRule="auto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 </w:t>
      </w:r>
    </w:p>
    <w:p w:rsidR="00764DDF" w:rsidRPr="00764DDF" w:rsidRDefault="00764DDF" w:rsidP="00764DDF">
      <w:pPr>
        <w:widowControl/>
        <w:spacing w:line="360" w:lineRule="auto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在用户提交备案信息至备案号下发前的过程中（在接入商或管局审核阶段），若删除此阶段的备案信息，</w:t>
      </w:r>
      <w:r w:rsidRPr="00764DD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请联系接入商，向其提交</w:t>
      </w:r>
      <w:r w:rsidRPr="00764DDF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注销网站备案</w:t>
      </w:r>
      <w:r w:rsidRPr="00764DD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申请材料（详见附件三）。接入商将对用户提交的删除备案信息申请材料核实，对申请材料齐全、准确的，在申请表中填写核实意见、盖章，由接入商传真至省通信管理局（传真电话：0351-8788032）。省通信管理局收到接入商有关用户注销备案信息申请后，5个工作日内进行处理，处理完毕后及时向接入商反馈处理情况，由接入商向用户反馈删除备案信息的相关信息。</w:t>
      </w:r>
    </w:p>
    <w:p w:rsidR="00764DDF" w:rsidRPr="00764DDF" w:rsidRDefault="00764DDF" w:rsidP="00764DDF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  <w:r w:rsidRPr="00764DDF">
        <w:rPr>
          <w:rFonts w:ascii="Times New Roman" w:eastAsia="宋体" w:hAnsi="Times New Roman" w:cs="宋体" w:hint="eastAsia"/>
          <w:bCs/>
          <w:kern w:val="0"/>
          <w:sz w:val="28"/>
          <w:szCs w:val="28"/>
        </w:rPr>
        <w:t>材料二：</w:t>
      </w:r>
      <w:r w:rsidRPr="00764DDF">
        <w:rPr>
          <w:rFonts w:ascii="宋体" w:eastAsia="宋体" w:hAnsi="宋体" w:cs="宋体"/>
          <w:bCs/>
          <w:kern w:val="0"/>
          <w:sz w:val="28"/>
          <w:szCs w:val="28"/>
        </w:rPr>
        <w:t xml:space="preserve">             </w:t>
      </w:r>
    </w:p>
    <w:p w:rsidR="00764DDF" w:rsidRPr="00764DDF" w:rsidRDefault="00764DDF" w:rsidP="00764DDF">
      <w:pPr>
        <w:widowControl/>
        <w:spacing w:line="360" w:lineRule="auto"/>
        <w:ind w:left="-1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用户身份证件</w:t>
      </w:r>
    </w:p>
    <w:p w:rsidR="00764DDF" w:rsidRPr="00764DDF" w:rsidRDefault="00764DDF" w:rsidP="00764DDF">
      <w:pPr>
        <w:widowControl/>
        <w:spacing w:line="360" w:lineRule="auto"/>
        <w:ind w:leftChars="-86" w:left="-181" w:firstLineChars="196" w:firstLine="55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 </w:t>
      </w:r>
    </w:p>
    <w:p w:rsidR="00764DDF" w:rsidRPr="00764DDF" w:rsidRDefault="00764DDF" w:rsidP="00764DDF">
      <w:pPr>
        <w:widowControl/>
        <w:spacing w:line="360" w:lineRule="auto"/>
        <w:ind w:leftChars="-86" w:left="-181"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主办者为单位的网站，如需删除备案信息，必须提供盖有公章的申请表、域名证书复印件和单位有效证件（如企业提供企业营业执照副本复印件等）。</w:t>
      </w:r>
    </w:p>
    <w:p w:rsidR="00764DDF" w:rsidRPr="00764DDF" w:rsidRDefault="00764DDF" w:rsidP="00764DDF">
      <w:pPr>
        <w:widowControl/>
        <w:spacing w:line="360" w:lineRule="auto"/>
        <w:ind w:leftChars="-86" w:left="-181"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如主办者为个人则提供申请表、域名证书复印件和个人身份证复印件。</w:t>
      </w:r>
    </w:p>
    <w:p w:rsidR="00764DDF" w:rsidRP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764DDF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</w:p>
    <w:p w:rsid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764DDF" w:rsidRP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4DDF" w:rsidRP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  <w:r w:rsidRPr="00764D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材料一：</w:t>
      </w:r>
      <w:r w:rsidRPr="00764DD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</w:t>
      </w:r>
      <w:r w:rsidRPr="00764DD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 xml:space="preserve">   删除</w:t>
      </w:r>
      <w:r w:rsidRPr="00764DDF">
        <w:rPr>
          <w:rFonts w:ascii="宋体" w:eastAsia="宋体" w:hAnsi="宋体" w:cs="宋体" w:hint="eastAsia"/>
          <w:b/>
          <w:kern w:val="0"/>
          <w:sz w:val="32"/>
          <w:szCs w:val="32"/>
        </w:rPr>
        <w:t>备案信息申请表</w:t>
      </w:r>
    </w:p>
    <w:p w:rsidR="00764DDF" w:rsidRPr="00764DDF" w:rsidRDefault="00764DDF" w:rsidP="00764D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64DDF" w:rsidRPr="00764DDF" w:rsidRDefault="00764DDF" w:rsidP="00764DDF">
      <w:pPr>
        <w:widowControl/>
        <w:spacing w:line="432" w:lineRule="auto"/>
        <w:ind w:firstLineChars="245"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申请人姓名：           手机号码：              申请日期： </w:t>
      </w:r>
    </w:p>
    <w:tbl>
      <w:tblPr>
        <w:tblW w:w="0" w:type="auto"/>
        <w:tblInd w:w="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910"/>
        <w:gridCol w:w="4855"/>
      </w:tblGrid>
      <w:tr w:rsidR="00764DDF" w:rsidRPr="00764DDF">
        <w:trPr>
          <w:trHeight w:val="340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Ⅰ．用户备案信息（以下信息必须填写清楚）</w:t>
            </w:r>
          </w:p>
        </w:tc>
      </w:tr>
      <w:tr w:rsidR="00764DDF" w:rsidRPr="00764DDF">
        <w:trPr>
          <w:cantSplit/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主办单位名称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域名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备案号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联系人姓名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联系人固定电话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7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联系人邮箱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1163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备案注销原因</w:t>
            </w:r>
          </w:p>
          <w:p w:rsidR="00764DDF" w:rsidRPr="00764DDF" w:rsidRDefault="00764DDF" w:rsidP="00764D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（必须填写详细原因）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340"/>
        </w:trPr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Ⅱ.用户单位公章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Ⅲ.接入单位审核意见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Ⅳ.接入单位公章</w:t>
            </w:r>
          </w:p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764DDF" w:rsidRPr="00764DDF">
        <w:trPr>
          <w:cantSplit/>
          <w:trHeight w:val="340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4DDF" w:rsidRPr="00764DDF" w:rsidRDefault="00764DDF" w:rsidP="00764D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Ⅴ.处理结果(以下由通信管理局填写)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764DDF" w:rsidRPr="00764DDF" w:rsidRDefault="00764DDF" w:rsidP="00764D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DDF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</w:tbl>
    <w:p w:rsidR="00895CC4" w:rsidRPr="00764DDF" w:rsidRDefault="00764DDF" w:rsidP="00764DDF">
      <w:pPr>
        <w:widowControl/>
        <w:spacing w:line="432" w:lineRule="auto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DDF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填表要求：申请表用于存档，请使用A4打印纸，纸张不符或未准确清晰完整填写者，视为无效申请。</w:t>
      </w:r>
    </w:p>
    <w:sectPr w:rsidR="00895CC4" w:rsidRPr="00764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C4" w:rsidRDefault="00895CC4" w:rsidP="00764DDF">
      <w:r>
        <w:separator/>
      </w:r>
    </w:p>
  </w:endnote>
  <w:endnote w:type="continuationSeparator" w:id="1">
    <w:p w:rsidR="00895CC4" w:rsidRDefault="00895CC4" w:rsidP="0076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F" w:rsidRDefault="00764D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F" w:rsidRDefault="00764D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F" w:rsidRDefault="00764D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C4" w:rsidRDefault="00895CC4" w:rsidP="00764DDF">
      <w:r>
        <w:separator/>
      </w:r>
    </w:p>
  </w:footnote>
  <w:footnote w:type="continuationSeparator" w:id="1">
    <w:p w:rsidR="00895CC4" w:rsidRDefault="00895CC4" w:rsidP="0076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F" w:rsidRDefault="00764D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F" w:rsidRDefault="00764DDF" w:rsidP="00764D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F" w:rsidRDefault="00764D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DDF"/>
    <w:rsid w:val="00764DDF"/>
    <w:rsid w:val="0089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2010-08-30T08:57:00Z</dcterms:created>
  <dcterms:modified xsi:type="dcterms:W3CDTF">2010-08-30T08:57:00Z</dcterms:modified>
</cp:coreProperties>
</file>