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1C" w:rsidRPr="00B5311C" w:rsidRDefault="00B5311C" w:rsidP="00B5311C">
      <w:pPr>
        <w:widowControl/>
        <w:spacing w:line="360" w:lineRule="auto"/>
        <w:ind w:left="-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如何注销网站备案</w:t>
      </w:r>
    </w:p>
    <w:p w:rsidR="00B5311C" w:rsidRPr="00B5311C" w:rsidRDefault="00B5311C" w:rsidP="00B5311C">
      <w:pPr>
        <w:widowControl/>
        <w:spacing w:line="360" w:lineRule="auto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 </w:t>
      </w:r>
    </w:p>
    <w:p w:rsidR="00B5311C" w:rsidRPr="00B5311C" w:rsidRDefault="00B5311C" w:rsidP="00B5311C">
      <w:pPr>
        <w:widowControl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方法一：备案用户可通过用户名、密码登陆备案管理系统，自行提交有关注销网站备案信息，通信管理局审核确认后将注销网站备案。</w:t>
      </w:r>
    </w:p>
    <w:p w:rsidR="00B5311C" w:rsidRDefault="00B5311C" w:rsidP="00B5311C">
      <w:pPr>
        <w:widowControl/>
        <w:spacing w:line="360" w:lineRule="auto"/>
        <w:ind w:firstLineChars="196" w:firstLine="54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B5311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方法二：备案用户也可</w:t>
      </w:r>
      <w:r w:rsidRPr="00B531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联系接入商，向其提交</w:t>
      </w:r>
      <w:r w:rsidRPr="00B5311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注销网站备案</w:t>
      </w:r>
      <w:r w:rsidRPr="00B531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申请材料（详见附件二），接入商将对用户提交的注销网站备案申请材料核实，对申请材料齐全、准确的，在申请表中填写核实意见、盖章，由接入商传真至省通信管理局（传真电话：0351-8788032）。省通信管理局收到接入商有关用户注销备案信息申请后，5个工作日内进行处理，处理完毕后及时向接入商反馈处理情况，由接入商向用户反馈注销网站备案的相关信息。</w:t>
      </w:r>
    </w:p>
    <w:p w:rsidR="00B5311C" w:rsidRPr="00B5311C" w:rsidRDefault="00B5311C" w:rsidP="00B5311C">
      <w:pPr>
        <w:widowControl/>
        <w:spacing w:line="360" w:lineRule="auto"/>
        <w:ind w:left="-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Times New Roman" w:eastAsia="宋体" w:hAnsi="Times New Roman" w:cs="宋体" w:hint="eastAsia"/>
          <w:bCs/>
          <w:kern w:val="0"/>
          <w:sz w:val="28"/>
          <w:szCs w:val="28"/>
        </w:rPr>
        <w:t>材料</w:t>
      </w:r>
      <w:r>
        <w:rPr>
          <w:rFonts w:ascii="Times New Roman" w:eastAsia="宋体" w:hAnsi="Times New Roman" w:cs="宋体" w:hint="eastAsia"/>
          <w:bCs/>
          <w:kern w:val="0"/>
          <w:sz w:val="28"/>
          <w:szCs w:val="28"/>
        </w:rPr>
        <w:t>一</w:t>
      </w:r>
      <w:r w:rsidRPr="00B5311C">
        <w:rPr>
          <w:rFonts w:ascii="Times New Roman" w:eastAsia="宋体" w:hAnsi="Times New Roman" w:cs="宋体" w:hint="eastAsia"/>
          <w:bCs/>
          <w:kern w:val="0"/>
          <w:sz w:val="28"/>
          <w:szCs w:val="28"/>
        </w:rPr>
        <w:t>：</w:t>
      </w:r>
      <w:r w:rsidRPr="00B5311C">
        <w:rPr>
          <w:rFonts w:ascii="宋体" w:eastAsia="宋体" w:hAnsi="宋体" w:cs="宋体"/>
          <w:bCs/>
          <w:kern w:val="0"/>
          <w:sz w:val="28"/>
          <w:szCs w:val="28"/>
        </w:rPr>
        <w:t xml:space="preserve">             </w:t>
      </w:r>
    </w:p>
    <w:p w:rsidR="00B5311C" w:rsidRPr="00B5311C" w:rsidRDefault="00B5311C" w:rsidP="00B5311C">
      <w:pPr>
        <w:widowControl/>
        <w:spacing w:line="360" w:lineRule="auto"/>
        <w:ind w:left="-1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Times New Roman" w:eastAsia="宋体" w:hAnsi="Times New Roman" w:cs="宋体" w:hint="eastAsia"/>
          <w:b/>
          <w:bCs/>
          <w:kern w:val="0"/>
          <w:sz w:val="36"/>
          <w:szCs w:val="36"/>
        </w:rPr>
        <w:t>用户身份证件</w:t>
      </w:r>
    </w:p>
    <w:p w:rsidR="00B5311C" w:rsidRPr="00B5311C" w:rsidRDefault="00B5311C" w:rsidP="00B5311C">
      <w:pPr>
        <w:widowControl/>
        <w:spacing w:line="360" w:lineRule="auto"/>
        <w:ind w:leftChars="-86" w:left="-181" w:firstLineChars="196" w:firstLine="55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 </w:t>
      </w:r>
    </w:p>
    <w:p w:rsidR="00B5311C" w:rsidRDefault="00B5311C" w:rsidP="00B5311C">
      <w:pPr>
        <w:widowControl/>
        <w:spacing w:line="360" w:lineRule="auto"/>
        <w:ind w:leftChars="-86" w:left="-181" w:firstLineChars="196" w:firstLine="549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B531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主办者为单位的网站，如需注销网站备案，必须提供盖有公章的申请表、域名证书复印件和单位有效证件（如企业提供企业营业执照副本复印件等）。</w:t>
      </w:r>
    </w:p>
    <w:p w:rsidR="00B5311C" w:rsidRPr="00B5311C" w:rsidRDefault="00B5311C" w:rsidP="00B5311C">
      <w:pPr>
        <w:widowControl/>
        <w:spacing w:line="360" w:lineRule="auto"/>
        <w:ind w:leftChars="-86" w:left="-181"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如主办者为个人则提供申请表、域名证书复印件和个人身份证复印件。</w:t>
      </w:r>
    </w:p>
    <w:p w:rsidR="00B5311C" w:rsidRPr="00B5311C" w:rsidRDefault="00B5311C" w:rsidP="00B5311C">
      <w:pPr>
        <w:widowControl/>
        <w:spacing w:line="360" w:lineRule="auto"/>
        <w:ind w:leftChars="-86" w:left="-181"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311C" w:rsidRPr="00B5311C" w:rsidRDefault="00B5311C" w:rsidP="00B5311C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311C" w:rsidRPr="00B5311C" w:rsidRDefault="00B5311C" w:rsidP="00B5311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宋体" w:eastAsia="宋体" w:hAnsi="宋体" w:cs="宋体"/>
          <w:bCs/>
          <w:color w:val="FF0066"/>
          <w:kern w:val="0"/>
          <w:sz w:val="24"/>
          <w:szCs w:val="24"/>
        </w:rPr>
        <w:t> </w:t>
      </w:r>
    </w:p>
    <w:p w:rsidR="00B5311C" w:rsidRPr="00B5311C" w:rsidRDefault="00B5311C" w:rsidP="00B5311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宋体" w:eastAsia="宋体" w:hAnsi="宋体" w:cs="宋体"/>
          <w:bCs/>
          <w:color w:val="FF0066"/>
          <w:kern w:val="0"/>
          <w:sz w:val="24"/>
          <w:szCs w:val="24"/>
        </w:rPr>
        <w:t> </w:t>
      </w:r>
    </w:p>
    <w:p w:rsidR="00B5311C" w:rsidRPr="00B5311C" w:rsidRDefault="00B5311C" w:rsidP="00B5311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 xml:space="preserve">              </w:t>
      </w:r>
    </w:p>
    <w:p w:rsidR="00B5311C" w:rsidRPr="00B5311C" w:rsidRDefault="00B5311C" w:rsidP="00B5311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材料二：</w:t>
      </w:r>
      <w:r w:rsidRPr="00B5311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</w:t>
      </w:r>
      <w:r w:rsidRPr="00B5311C">
        <w:rPr>
          <w:rFonts w:ascii="宋体" w:eastAsia="宋体" w:hAnsi="宋体" w:cs="宋体" w:hint="eastAsia"/>
          <w:b/>
          <w:kern w:val="0"/>
          <w:sz w:val="32"/>
          <w:szCs w:val="32"/>
        </w:rPr>
        <w:t>注销网站备案申请表</w:t>
      </w:r>
    </w:p>
    <w:p w:rsidR="00B5311C" w:rsidRPr="00B5311C" w:rsidRDefault="00B5311C" w:rsidP="00B5311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B5311C" w:rsidRPr="00B5311C" w:rsidRDefault="00B5311C" w:rsidP="00B5311C">
      <w:pPr>
        <w:widowControl/>
        <w:spacing w:line="432" w:lineRule="auto"/>
        <w:ind w:firstLineChars="245" w:firstLine="5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申请人姓名：           手机号码：              申请日期： </w:t>
      </w:r>
    </w:p>
    <w:tbl>
      <w:tblPr>
        <w:tblW w:w="0" w:type="auto"/>
        <w:tblInd w:w="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199"/>
        <w:gridCol w:w="4566"/>
      </w:tblGrid>
      <w:tr w:rsidR="00B5311C" w:rsidRPr="00B5311C">
        <w:trPr>
          <w:trHeight w:val="340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Ⅰ．用户备案信息（以下信息必须填写清楚）</w:t>
            </w:r>
          </w:p>
        </w:tc>
      </w:tr>
      <w:tr w:rsidR="00B5311C" w:rsidRPr="00B5311C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主办单位名称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域名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备案号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联系人姓名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联系人固定电话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72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>联系人邮箱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1470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备案注销原因</w:t>
            </w:r>
          </w:p>
          <w:p w:rsidR="00B5311C" w:rsidRPr="00B5311C" w:rsidRDefault="00B5311C" w:rsidP="00B531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（必须填写详细原因）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340"/>
        </w:trPr>
        <w:tc>
          <w:tcPr>
            <w:tcW w:w="3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Ⅱ.用户单位公章</w:t>
            </w:r>
          </w:p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Ⅲ.接入单位审核意见</w:t>
            </w:r>
          </w:p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Ⅳ.接入单位公章</w:t>
            </w:r>
          </w:p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B5311C" w:rsidRPr="00B5311C">
        <w:trPr>
          <w:cantSplit/>
          <w:trHeight w:val="340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11C" w:rsidRPr="00B5311C" w:rsidRDefault="00B5311C" w:rsidP="00B531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Ⅴ.处理结果(以下由通信管理局填写)</w:t>
            </w:r>
          </w:p>
          <w:p w:rsidR="00B5311C" w:rsidRPr="00B5311C" w:rsidRDefault="00B5311C" w:rsidP="00B531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311C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</w:tbl>
    <w:p w:rsidR="00AF3D4A" w:rsidRPr="00B5311C" w:rsidRDefault="00B5311C" w:rsidP="00B5311C">
      <w:pPr>
        <w:widowControl/>
        <w:spacing w:line="432" w:lineRule="auto"/>
        <w:ind w:firstLineChars="196" w:firstLine="54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311C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填表要求：申请表用于存档，请使用A4打印纸，纸张不符或未准确清晰完整填写者，视为无效申请。</w:t>
      </w:r>
    </w:p>
    <w:sectPr w:rsidR="00AF3D4A" w:rsidRPr="00B53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4A" w:rsidRDefault="00AF3D4A" w:rsidP="00B5311C">
      <w:r>
        <w:separator/>
      </w:r>
    </w:p>
  </w:endnote>
  <w:endnote w:type="continuationSeparator" w:id="1">
    <w:p w:rsidR="00AF3D4A" w:rsidRDefault="00AF3D4A" w:rsidP="00B5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C" w:rsidRDefault="00B531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C" w:rsidRDefault="00B5311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C" w:rsidRDefault="00B531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4A" w:rsidRDefault="00AF3D4A" w:rsidP="00B5311C">
      <w:r>
        <w:separator/>
      </w:r>
    </w:p>
  </w:footnote>
  <w:footnote w:type="continuationSeparator" w:id="1">
    <w:p w:rsidR="00AF3D4A" w:rsidRDefault="00AF3D4A" w:rsidP="00B5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C" w:rsidRDefault="00B531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C" w:rsidRDefault="00B5311C" w:rsidP="00B5311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C" w:rsidRDefault="00B531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11C"/>
    <w:rsid w:val="00AF3D4A"/>
    <w:rsid w:val="00B5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2010-08-30T08:54:00Z</dcterms:created>
  <dcterms:modified xsi:type="dcterms:W3CDTF">2010-08-30T08:56:00Z</dcterms:modified>
</cp:coreProperties>
</file>